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075E9EEA" wp14:textId="03460812">
      <w:r w:rsidR="702FE511">
        <w:rPr/>
        <w:t xml:space="preserve">Název organizace: </w:t>
      </w:r>
    </w:p>
    <w:p w:rsidR="702FE511" w:rsidRDefault="702FE511" w14:paraId="37903127" w14:textId="36568B3B">
      <w:r w:rsidR="702FE511">
        <w:rPr/>
        <w:t xml:space="preserve">Kontaktní osoba za organizaci: </w:t>
      </w:r>
    </w:p>
    <w:p w:rsidR="209185FC" w:rsidRDefault="209185FC" w14:paraId="387B55AE" w14:textId="60950D72">
      <w:r w:rsidR="209185FC">
        <w:rPr/>
        <w:t>Adresa organizace:</w:t>
      </w:r>
    </w:p>
    <w:p w:rsidR="6EDF58D7" w:rsidRDefault="6EDF58D7" w14:paraId="76580C1A" w14:textId="5FE1FFA3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222A19AC" w:rsidTr="07373C33" w14:paraId="3D618635">
        <w:trPr>
          <w:trHeight w:val="330"/>
        </w:trPr>
        <w:tc>
          <w:tcPr>
            <w:tcW w:w="4508" w:type="dxa"/>
            <w:tcMar/>
          </w:tcPr>
          <w:p w:rsidR="209185FC" w:rsidP="222A19AC" w:rsidRDefault="209185FC" w14:paraId="5B1516E2" w14:textId="2063B4C5">
            <w:pPr>
              <w:pStyle w:val="Normal"/>
              <w:rPr>
                <w:b w:val="1"/>
                <w:bCs w:val="1"/>
              </w:rPr>
            </w:pPr>
            <w:r w:rsidRPr="222A19AC" w:rsidR="209185FC">
              <w:rPr>
                <w:b w:val="1"/>
                <w:bCs w:val="1"/>
              </w:rPr>
              <w:t>Kategorie</w:t>
            </w:r>
          </w:p>
        </w:tc>
        <w:tc>
          <w:tcPr>
            <w:tcW w:w="4508" w:type="dxa"/>
            <w:tcMar/>
          </w:tcPr>
          <w:p w:rsidR="209185FC" w:rsidP="222A19AC" w:rsidRDefault="209185FC" w14:paraId="40BBD523" w14:textId="0B2D7E82">
            <w:pPr>
              <w:pStyle w:val="Normal"/>
              <w:rPr>
                <w:b w:val="1"/>
                <w:bCs w:val="1"/>
              </w:rPr>
            </w:pPr>
            <w:r w:rsidRPr="222A19AC" w:rsidR="209185FC">
              <w:rPr>
                <w:b w:val="1"/>
                <w:bCs w:val="1"/>
              </w:rPr>
              <w:t>Počet dárků</w:t>
            </w:r>
          </w:p>
        </w:tc>
      </w:tr>
      <w:tr w:rsidR="222A19AC" w:rsidTr="07373C33" w14:paraId="0D961015">
        <w:trPr>
          <w:trHeight w:val="300"/>
        </w:trPr>
        <w:tc>
          <w:tcPr>
            <w:tcW w:w="4508" w:type="dxa"/>
            <w:tcMar/>
          </w:tcPr>
          <w:p w:rsidR="209185FC" w:rsidP="222A19AC" w:rsidRDefault="209185FC" w14:paraId="6AC72231" w14:textId="3E2EB583">
            <w:pPr>
              <w:pStyle w:val="Normal"/>
            </w:pPr>
            <w:r w:rsidR="209185FC">
              <w:rPr/>
              <w:t>Pro holky 0-1</w:t>
            </w:r>
          </w:p>
        </w:tc>
        <w:tc>
          <w:tcPr>
            <w:tcW w:w="4508" w:type="dxa"/>
            <w:tcMar/>
          </w:tcPr>
          <w:p w:rsidR="222A19AC" w:rsidP="222A19AC" w:rsidRDefault="222A19AC" w14:paraId="69C4AEA0" w14:textId="78A20377">
            <w:pPr>
              <w:pStyle w:val="Normal"/>
            </w:pPr>
          </w:p>
        </w:tc>
      </w:tr>
      <w:tr w:rsidR="222A19AC" w:rsidTr="07373C33" w14:paraId="69B1E672">
        <w:trPr>
          <w:trHeight w:val="300"/>
        </w:trPr>
        <w:tc>
          <w:tcPr>
            <w:tcW w:w="4508" w:type="dxa"/>
            <w:tcMar/>
          </w:tcPr>
          <w:p w:rsidR="209185FC" w:rsidP="222A19AC" w:rsidRDefault="209185FC" w14:paraId="3D76F63B" w14:textId="124199BF">
            <w:pPr>
              <w:pStyle w:val="Normal"/>
            </w:pPr>
            <w:r w:rsidR="209185FC">
              <w:rPr/>
              <w:t xml:space="preserve">Pro holky </w:t>
            </w:r>
            <w:r w:rsidR="209185FC">
              <w:rPr/>
              <w:t>1-2</w:t>
            </w:r>
          </w:p>
        </w:tc>
        <w:tc>
          <w:tcPr>
            <w:tcW w:w="4508" w:type="dxa"/>
            <w:tcMar/>
          </w:tcPr>
          <w:p w:rsidR="222A19AC" w:rsidP="222A19AC" w:rsidRDefault="222A19AC" w14:paraId="52B30473" w14:textId="78A20377">
            <w:pPr>
              <w:pStyle w:val="Normal"/>
            </w:pPr>
          </w:p>
        </w:tc>
      </w:tr>
      <w:tr w:rsidR="222A19AC" w:rsidTr="07373C33" w14:paraId="2641446B">
        <w:trPr>
          <w:trHeight w:val="300"/>
        </w:trPr>
        <w:tc>
          <w:tcPr>
            <w:tcW w:w="4508" w:type="dxa"/>
            <w:tcMar/>
          </w:tcPr>
          <w:p w:rsidR="209185FC" w:rsidP="222A19AC" w:rsidRDefault="209185FC" w14:paraId="5F53070F" w14:textId="0F46C09F">
            <w:pPr>
              <w:pStyle w:val="Normal"/>
            </w:pPr>
            <w:r w:rsidR="209185FC">
              <w:rPr/>
              <w:t xml:space="preserve">Pro holky </w:t>
            </w:r>
            <w:r w:rsidR="209185FC">
              <w:rPr/>
              <w:t>3-4</w:t>
            </w:r>
          </w:p>
        </w:tc>
        <w:tc>
          <w:tcPr>
            <w:tcW w:w="4508" w:type="dxa"/>
            <w:tcMar/>
          </w:tcPr>
          <w:p w:rsidR="222A19AC" w:rsidP="222A19AC" w:rsidRDefault="222A19AC" w14:paraId="2579A486" w14:textId="78A20377">
            <w:pPr>
              <w:pStyle w:val="Normal"/>
            </w:pPr>
          </w:p>
        </w:tc>
      </w:tr>
      <w:tr w:rsidR="222A19AC" w:rsidTr="07373C33" w14:paraId="4B017A83">
        <w:trPr>
          <w:trHeight w:val="300"/>
        </w:trPr>
        <w:tc>
          <w:tcPr>
            <w:tcW w:w="4508" w:type="dxa"/>
            <w:tcMar/>
          </w:tcPr>
          <w:p w:rsidR="209185FC" w:rsidP="222A19AC" w:rsidRDefault="209185FC" w14:paraId="4172C93C" w14:textId="52C4CD7B">
            <w:pPr>
              <w:pStyle w:val="Normal"/>
            </w:pPr>
            <w:r w:rsidR="209185FC">
              <w:rPr/>
              <w:t xml:space="preserve">Pro holky </w:t>
            </w:r>
            <w:r w:rsidR="209185FC">
              <w:rPr/>
              <w:t>5-6</w:t>
            </w:r>
          </w:p>
        </w:tc>
        <w:tc>
          <w:tcPr>
            <w:tcW w:w="4508" w:type="dxa"/>
            <w:tcMar/>
          </w:tcPr>
          <w:p w:rsidR="222A19AC" w:rsidP="222A19AC" w:rsidRDefault="222A19AC" w14:paraId="4D397CA7" w14:textId="78A20377">
            <w:pPr>
              <w:pStyle w:val="Normal"/>
            </w:pPr>
          </w:p>
        </w:tc>
      </w:tr>
      <w:tr w:rsidR="222A19AC" w:rsidTr="07373C33" w14:paraId="6B07B085">
        <w:trPr>
          <w:trHeight w:val="300"/>
        </w:trPr>
        <w:tc>
          <w:tcPr>
            <w:tcW w:w="4508" w:type="dxa"/>
            <w:tcMar/>
          </w:tcPr>
          <w:p w:rsidR="209185FC" w:rsidP="222A19AC" w:rsidRDefault="209185FC" w14:paraId="48EC5AF2" w14:textId="26311EE3">
            <w:pPr>
              <w:pStyle w:val="Normal"/>
            </w:pPr>
            <w:r w:rsidR="209185FC">
              <w:rPr/>
              <w:t>Pro holky 7-8</w:t>
            </w:r>
          </w:p>
        </w:tc>
        <w:tc>
          <w:tcPr>
            <w:tcW w:w="4508" w:type="dxa"/>
            <w:tcMar/>
          </w:tcPr>
          <w:p w:rsidR="222A19AC" w:rsidP="222A19AC" w:rsidRDefault="222A19AC" w14:paraId="76955849" w14:textId="78A20377">
            <w:pPr>
              <w:pStyle w:val="Normal"/>
            </w:pPr>
          </w:p>
        </w:tc>
      </w:tr>
      <w:tr w:rsidR="222A19AC" w:rsidTr="07373C33" w14:paraId="36D2EF49">
        <w:trPr>
          <w:trHeight w:val="300"/>
        </w:trPr>
        <w:tc>
          <w:tcPr>
            <w:tcW w:w="4508" w:type="dxa"/>
            <w:tcMar/>
          </w:tcPr>
          <w:p w:rsidR="209185FC" w:rsidP="222A19AC" w:rsidRDefault="209185FC" w14:paraId="451119AC" w14:textId="50B0FD6E">
            <w:pPr>
              <w:pStyle w:val="Normal"/>
            </w:pPr>
            <w:r w:rsidR="209185FC">
              <w:rPr/>
              <w:t>Pro holky 9-10</w:t>
            </w:r>
          </w:p>
        </w:tc>
        <w:tc>
          <w:tcPr>
            <w:tcW w:w="4508" w:type="dxa"/>
            <w:tcMar/>
          </w:tcPr>
          <w:p w:rsidR="222A19AC" w:rsidP="222A19AC" w:rsidRDefault="222A19AC" w14:paraId="7DD574F2" w14:textId="78A20377">
            <w:pPr>
              <w:pStyle w:val="Normal"/>
            </w:pPr>
          </w:p>
        </w:tc>
      </w:tr>
      <w:tr w:rsidR="222A19AC" w:rsidTr="07373C33" w14:paraId="564B0349">
        <w:trPr>
          <w:trHeight w:val="300"/>
        </w:trPr>
        <w:tc>
          <w:tcPr>
            <w:tcW w:w="4508" w:type="dxa"/>
            <w:tcMar/>
          </w:tcPr>
          <w:p w:rsidR="209185FC" w:rsidP="222A19AC" w:rsidRDefault="209185FC" w14:paraId="59BF2538" w14:textId="6318F893">
            <w:pPr>
              <w:pStyle w:val="Normal"/>
            </w:pPr>
            <w:r w:rsidR="209185FC">
              <w:rPr/>
              <w:t>Pro holky 11-12</w:t>
            </w:r>
          </w:p>
        </w:tc>
        <w:tc>
          <w:tcPr>
            <w:tcW w:w="4508" w:type="dxa"/>
            <w:tcMar/>
          </w:tcPr>
          <w:p w:rsidR="222A19AC" w:rsidP="222A19AC" w:rsidRDefault="222A19AC" w14:paraId="14DF5E21" w14:textId="78A20377">
            <w:pPr>
              <w:pStyle w:val="Normal"/>
            </w:pPr>
          </w:p>
        </w:tc>
      </w:tr>
      <w:tr w:rsidR="222A19AC" w:rsidTr="07373C33" w14:paraId="780E61CC">
        <w:trPr>
          <w:trHeight w:val="300"/>
        </w:trPr>
        <w:tc>
          <w:tcPr>
            <w:tcW w:w="4508" w:type="dxa"/>
            <w:tcMar/>
          </w:tcPr>
          <w:p w:rsidR="209185FC" w:rsidP="222A19AC" w:rsidRDefault="209185FC" w14:paraId="5EC1ED51" w14:textId="280CB0F4">
            <w:pPr>
              <w:pStyle w:val="Normal"/>
            </w:pPr>
            <w:r w:rsidR="209185FC">
              <w:rPr/>
              <w:t>Pro holky 13-14</w:t>
            </w:r>
          </w:p>
        </w:tc>
        <w:tc>
          <w:tcPr>
            <w:tcW w:w="4508" w:type="dxa"/>
            <w:tcMar/>
          </w:tcPr>
          <w:p w:rsidR="222A19AC" w:rsidP="222A19AC" w:rsidRDefault="222A19AC" w14:paraId="2CF0BD10" w14:textId="78A20377">
            <w:pPr>
              <w:pStyle w:val="Normal"/>
            </w:pPr>
          </w:p>
        </w:tc>
      </w:tr>
      <w:tr w:rsidR="222A19AC" w:rsidTr="07373C33" w14:paraId="4656B498">
        <w:trPr>
          <w:trHeight w:val="300"/>
        </w:trPr>
        <w:tc>
          <w:tcPr>
            <w:tcW w:w="4508" w:type="dxa"/>
            <w:tcMar/>
          </w:tcPr>
          <w:p w:rsidR="209185FC" w:rsidP="222A19AC" w:rsidRDefault="209185FC" w14:paraId="0CC5AE16" w14:textId="08E0F732">
            <w:pPr>
              <w:pStyle w:val="Normal"/>
            </w:pPr>
            <w:r w:rsidR="209185FC">
              <w:rPr/>
              <w:t>Pro holky 15-17</w:t>
            </w:r>
          </w:p>
        </w:tc>
        <w:tc>
          <w:tcPr>
            <w:tcW w:w="4508" w:type="dxa"/>
            <w:tcMar/>
          </w:tcPr>
          <w:p w:rsidR="222A19AC" w:rsidP="222A19AC" w:rsidRDefault="222A19AC" w14:paraId="7F45AE07" w14:textId="78A20377">
            <w:pPr>
              <w:pStyle w:val="Normal"/>
            </w:pPr>
          </w:p>
        </w:tc>
      </w:tr>
      <w:tr w:rsidR="222A19AC" w:rsidTr="07373C33" w14:paraId="3738508E">
        <w:trPr>
          <w:trHeight w:val="300"/>
        </w:trPr>
        <w:tc>
          <w:tcPr>
            <w:tcW w:w="4508" w:type="dxa"/>
            <w:tcMar/>
          </w:tcPr>
          <w:p w:rsidR="209185FC" w:rsidP="222A19AC" w:rsidRDefault="209185FC" w14:paraId="5D70CED3" w14:textId="79A331B8">
            <w:pPr>
              <w:pStyle w:val="Normal"/>
            </w:pPr>
            <w:r w:rsidR="209185FC">
              <w:rPr/>
              <w:t>Pro kluky 0-1</w:t>
            </w:r>
          </w:p>
        </w:tc>
        <w:tc>
          <w:tcPr>
            <w:tcW w:w="4508" w:type="dxa"/>
            <w:tcMar/>
          </w:tcPr>
          <w:p w:rsidR="222A19AC" w:rsidP="222A19AC" w:rsidRDefault="222A19AC" w14:paraId="52167EF7" w14:textId="78A20377">
            <w:pPr>
              <w:pStyle w:val="Normal"/>
            </w:pPr>
          </w:p>
        </w:tc>
      </w:tr>
      <w:tr w:rsidR="222A19AC" w:rsidTr="07373C33" w14:paraId="6DEC499D">
        <w:trPr>
          <w:trHeight w:val="300"/>
        </w:trPr>
        <w:tc>
          <w:tcPr>
            <w:tcW w:w="4508" w:type="dxa"/>
            <w:tcMar/>
          </w:tcPr>
          <w:p w:rsidR="209185FC" w:rsidP="222A19AC" w:rsidRDefault="209185FC" w14:paraId="41E37B8E" w14:textId="0BB52193">
            <w:pPr>
              <w:pStyle w:val="Normal"/>
            </w:pPr>
            <w:r w:rsidR="209185FC">
              <w:rPr/>
              <w:t>Pro kluky 1-2</w:t>
            </w:r>
          </w:p>
        </w:tc>
        <w:tc>
          <w:tcPr>
            <w:tcW w:w="4508" w:type="dxa"/>
            <w:tcMar/>
          </w:tcPr>
          <w:p w:rsidR="222A19AC" w:rsidP="222A19AC" w:rsidRDefault="222A19AC" w14:paraId="33A538E9" w14:textId="78A20377">
            <w:pPr>
              <w:pStyle w:val="Normal"/>
            </w:pPr>
          </w:p>
        </w:tc>
      </w:tr>
      <w:tr w:rsidR="222A19AC" w:rsidTr="07373C33" w14:paraId="3C507EE8">
        <w:trPr>
          <w:trHeight w:val="300"/>
        </w:trPr>
        <w:tc>
          <w:tcPr>
            <w:tcW w:w="4508" w:type="dxa"/>
            <w:tcMar/>
          </w:tcPr>
          <w:p w:rsidR="209185FC" w:rsidP="222A19AC" w:rsidRDefault="209185FC" w14:paraId="5AE0CFE1" w14:textId="0C4D4727">
            <w:pPr>
              <w:pStyle w:val="Normal"/>
            </w:pPr>
            <w:r w:rsidR="209185FC">
              <w:rPr/>
              <w:t>Pro kluky 3-4</w:t>
            </w:r>
          </w:p>
        </w:tc>
        <w:tc>
          <w:tcPr>
            <w:tcW w:w="4508" w:type="dxa"/>
            <w:tcMar/>
          </w:tcPr>
          <w:p w:rsidR="222A19AC" w:rsidP="222A19AC" w:rsidRDefault="222A19AC" w14:paraId="2C6C1230" w14:textId="78A20377">
            <w:pPr>
              <w:pStyle w:val="Normal"/>
            </w:pPr>
          </w:p>
        </w:tc>
      </w:tr>
      <w:tr w:rsidR="222A19AC" w:rsidTr="07373C33" w14:paraId="5EA120B9">
        <w:trPr>
          <w:trHeight w:val="300"/>
        </w:trPr>
        <w:tc>
          <w:tcPr>
            <w:tcW w:w="4508" w:type="dxa"/>
            <w:tcMar/>
          </w:tcPr>
          <w:p w:rsidR="209185FC" w:rsidP="222A19AC" w:rsidRDefault="209185FC" w14:paraId="67AE3417" w14:textId="7F16BE35">
            <w:pPr>
              <w:pStyle w:val="Normal"/>
            </w:pPr>
            <w:r w:rsidR="209185FC">
              <w:rPr/>
              <w:t>Pro kluky 5-6</w:t>
            </w:r>
          </w:p>
        </w:tc>
        <w:tc>
          <w:tcPr>
            <w:tcW w:w="4508" w:type="dxa"/>
            <w:tcMar/>
          </w:tcPr>
          <w:p w:rsidR="222A19AC" w:rsidP="222A19AC" w:rsidRDefault="222A19AC" w14:paraId="2336119B" w14:textId="78A20377">
            <w:pPr>
              <w:pStyle w:val="Normal"/>
            </w:pPr>
          </w:p>
        </w:tc>
      </w:tr>
      <w:tr w:rsidR="222A19AC" w:rsidTr="07373C33" w14:paraId="07B58176">
        <w:trPr>
          <w:trHeight w:val="300"/>
        </w:trPr>
        <w:tc>
          <w:tcPr>
            <w:tcW w:w="4508" w:type="dxa"/>
            <w:tcMar/>
          </w:tcPr>
          <w:p w:rsidR="209185FC" w:rsidP="222A19AC" w:rsidRDefault="209185FC" w14:paraId="563307DB" w14:textId="6D599BF8">
            <w:pPr>
              <w:pStyle w:val="Normal"/>
            </w:pPr>
            <w:r w:rsidR="209185FC">
              <w:rPr/>
              <w:t>Pro kluky 7-8</w:t>
            </w:r>
          </w:p>
        </w:tc>
        <w:tc>
          <w:tcPr>
            <w:tcW w:w="4508" w:type="dxa"/>
            <w:tcMar/>
          </w:tcPr>
          <w:p w:rsidR="222A19AC" w:rsidP="222A19AC" w:rsidRDefault="222A19AC" w14:paraId="0B46CEF0" w14:textId="78A20377">
            <w:pPr>
              <w:pStyle w:val="Normal"/>
            </w:pPr>
          </w:p>
        </w:tc>
      </w:tr>
      <w:tr w:rsidR="222A19AC" w:rsidTr="07373C33" w14:paraId="5B725068">
        <w:trPr>
          <w:trHeight w:val="300"/>
        </w:trPr>
        <w:tc>
          <w:tcPr>
            <w:tcW w:w="4508" w:type="dxa"/>
            <w:tcMar/>
          </w:tcPr>
          <w:p w:rsidR="209185FC" w:rsidP="222A19AC" w:rsidRDefault="209185FC" w14:paraId="4C29C071" w14:textId="3357BA65">
            <w:pPr>
              <w:pStyle w:val="Normal"/>
            </w:pPr>
            <w:r w:rsidR="209185FC">
              <w:rPr/>
              <w:t>Pro kluky 9-10</w:t>
            </w:r>
          </w:p>
        </w:tc>
        <w:tc>
          <w:tcPr>
            <w:tcW w:w="4508" w:type="dxa"/>
            <w:tcMar/>
          </w:tcPr>
          <w:p w:rsidR="222A19AC" w:rsidP="222A19AC" w:rsidRDefault="222A19AC" w14:paraId="471BCC18" w14:textId="78A20377">
            <w:pPr>
              <w:pStyle w:val="Normal"/>
            </w:pPr>
          </w:p>
        </w:tc>
      </w:tr>
      <w:tr w:rsidR="222A19AC" w:rsidTr="07373C33" w14:paraId="23496901">
        <w:trPr>
          <w:trHeight w:val="300"/>
        </w:trPr>
        <w:tc>
          <w:tcPr>
            <w:tcW w:w="4508" w:type="dxa"/>
            <w:tcMar/>
          </w:tcPr>
          <w:p w:rsidR="209185FC" w:rsidP="222A19AC" w:rsidRDefault="209185FC" w14:paraId="42511C3B" w14:textId="3C2AD139">
            <w:pPr>
              <w:pStyle w:val="Normal"/>
            </w:pPr>
            <w:r w:rsidR="209185FC">
              <w:rPr/>
              <w:t>Pro kluky 11-12</w:t>
            </w:r>
          </w:p>
        </w:tc>
        <w:tc>
          <w:tcPr>
            <w:tcW w:w="4508" w:type="dxa"/>
            <w:tcMar/>
          </w:tcPr>
          <w:p w:rsidR="222A19AC" w:rsidP="222A19AC" w:rsidRDefault="222A19AC" w14:paraId="6FD5576D" w14:textId="78A20377">
            <w:pPr>
              <w:pStyle w:val="Normal"/>
            </w:pPr>
          </w:p>
        </w:tc>
      </w:tr>
      <w:tr w:rsidR="222A19AC" w:rsidTr="07373C33" w14:paraId="13B18254">
        <w:trPr>
          <w:trHeight w:val="300"/>
        </w:trPr>
        <w:tc>
          <w:tcPr>
            <w:tcW w:w="4508" w:type="dxa"/>
            <w:tcMar/>
          </w:tcPr>
          <w:p w:rsidR="209185FC" w:rsidP="222A19AC" w:rsidRDefault="209185FC" w14:paraId="4A08470B" w14:textId="015B1070">
            <w:pPr>
              <w:pStyle w:val="Normal"/>
            </w:pPr>
            <w:r w:rsidR="209185FC">
              <w:rPr/>
              <w:t>Pro kluky 13-14</w:t>
            </w:r>
          </w:p>
        </w:tc>
        <w:tc>
          <w:tcPr>
            <w:tcW w:w="4508" w:type="dxa"/>
            <w:tcMar/>
          </w:tcPr>
          <w:p w:rsidR="222A19AC" w:rsidP="222A19AC" w:rsidRDefault="222A19AC" w14:paraId="04C421A2" w14:textId="78A20377">
            <w:pPr>
              <w:pStyle w:val="Normal"/>
            </w:pPr>
          </w:p>
        </w:tc>
      </w:tr>
      <w:tr w:rsidR="222A19AC" w:rsidTr="07373C33" w14:paraId="349C3188">
        <w:trPr>
          <w:trHeight w:val="300"/>
        </w:trPr>
        <w:tc>
          <w:tcPr>
            <w:tcW w:w="4508" w:type="dxa"/>
            <w:tcMar/>
          </w:tcPr>
          <w:p w:rsidR="209185FC" w:rsidP="222A19AC" w:rsidRDefault="209185FC" w14:paraId="0D82ABFD" w14:textId="1D1856E3">
            <w:pPr>
              <w:pStyle w:val="Normal"/>
            </w:pPr>
            <w:r w:rsidR="209185FC">
              <w:rPr/>
              <w:t>Pro kluky 15-17</w:t>
            </w:r>
          </w:p>
        </w:tc>
        <w:tc>
          <w:tcPr>
            <w:tcW w:w="4508" w:type="dxa"/>
            <w:tcMar/>
          </w:tcPr>
          <w:p w:rsidR="222A19AC" w:rsidP="222A19AC" w:rsidRDefault="222A19AC" w14:paraId="5B219CAC" w14:textId="78A20377">
            <w:pPr>
              <w:pStyle w:val="Normal"/>
            </w:pPr>
          </w:p>
        </w:tc>
      </w:tr>
      <w:tr w:rsidR="222A19AC" w:rsidTr="07373C33" w14:paraId="5B6F1FE2">
        <w:trPr>
          <w:trHeight w:val="300"/>
        </w:trPr>
        <w:tc>
          <w:tcPr>
            <w:tcW w:w="4508" w:type="dxa"/>
            <w:tcMar/>
          </w:tcPr>
          <w:p w:rsidR="209185FC" w:rsidP="222A19AC" w:rsidRDefault="209185FC" w14:paraId="4F53083F" w14:textId="04A4C250">
            <w:pPr>
              <w:pStyle w:val="Normal"/>
            </w:pPr>
            <w:r w:rsidR="209185FC">
              <w:rPr/>
              <w:t xml:space="preserve">Mimořádné </w:t>
            </w:r>
            <w:r w:rsidR="209185FC">
              <w:rPr/>
              <w:t>dárky - pro</w:t>
            </w:r>
            <w:r w:rsidR="209185FC">
              <w:rPr/>
              <w:t xml:space="preserve"> tatínka</w:t>
            </w:r>
          </w:p>
        </w:tc>
        <w:tc>
          <w:tcPr>
            <w:tcW w:w="4508" w:type="dxa"/>
            <w:tcMar/>
          </w:tcPr>
          <w:p w:rsidR="222A19AC" w:rsidP="222A19AC" w:rsidRDefault="222A19AC" w14:paraId="7DD7AED8" w14:textId="78A20377">
            <w:pPr>
              <w:pStyle w:val="Normal"/>
            </w:pPr>
          </w:p>
        </w:tc>
      </w:tr>
      <w:tr w:rsidR="222A19AC" w:rsidTr="07373C33" w14:paraId="6263ACC4">
        <w:trPr>
          <w:trHeight w:val="300"/>
        </w:trPr>
        <w:tc>
          <w:tcPr>
            <w:tcW w:w="4508" w:type="dxa"/>
            <w:tcMar/>
          </w:tcPr>
          <w:p w:rsidR="209185FC" w:rsidP="222A19AC" w:rsidRDefault="209185FC" w14:paraId="0FA24649" w14:textId="671313AC">
            <w:pPr>
              <w:pStyle w:val="Normal"/>
            </w:pPr>
            <w:r w:rsidR="209185FC">
              <w:rPr/>
              <w:t xml:space="preserve">Mimořádné </w:t>
            </w:r>
            <w:r w:rsidR="209185FC">
              <w:rPr/>
              <w:t>dárky - pro</w:t>
            </w:r>
            <w:r w:rsidR="209185FC">
              <w:rPr/>
              <w:t xml:space="preserve"> maminku</w:t>
            </w:r>
          </w:p>
        </w:tc>
        <w:tc>
          <w:tcPr>
            <w:tcW w:w="4508" w:type="dxa"/>
            <w:tcMar/>
          </w:tcPr>
          <w:p w:rsidR="222A19AC" w:rsidP="222A19AC" w:rsidRDefault="222A19AC" w14:paraId="5A413E3A" w14:textId="78A20377">
            <w:pPr>
              <w:pStyle w:val="Normal"/>
            </w:pPr>
          </w:p>
        </w:tc>
      </w:tr>
      <w:tr w:rsidR="222A19AC" w:rsidTr="07373C33" w14:paraId="5F7D88D6">
        <w:trPr>
          <w:trHeight w:val="300"/>
        </w:trPr>
        <w:tc>
          <w:tcPr>
            <w:tcW w:w="4508" w:type="dxa"/>
            <w:tcMar/>
          </w:tcPr>
          <w:p w:rsidR="209185FC" w:rsidP="222A19AC" w:rsidRDefault="209185FC" w14:paraId="1E7151CD" w14:textId="6B62DBB1">
            <w:pPr>
              <w:pStyle w:val="Normal"/>
            </w:pPr>
            <w:r w:rsidR="209185FC">
              <w:rPr/>
              <w:t>Mimořádné dárky - pro rodinu</w:t>
            </w:r>
          </w:p>
        </w:tc>
        <w:tc>
          <w:tcPr>
            <w:tcW w:w="4508" w:type="dxa"/>
            <w:tcMar/>
          </w:tcPr>
          <w:p w:rsidR="222A19AC" w:rsidP="222A19AC" w:rsidRDefault="222A19AC" w14:paraId="23C28F33" w14:textId="78A20377">
            <w:pPr>
              <w:pStyle w:val="Normal"/>
            </w:pPr>
          </w:p>
        </w:tc>
      </w:tr>
      <w:tr w:rsidR="222A19AC" w:rsidTr="07373C33" w14:paraId="2EF14DD8">
        <w:trPr>
          <w:trHeight w:val="300"/>
        </w:trPr>
        <w:tc>
          <w:tcPr>
            <w:tcW w:w="4508" w:type="dxa"/>
            <w:tcMar/>
          </w:tcPr>
          <w:p w:rsidR="209185FC" w:rsidP="222A19AC" w:rsidRDefault="209185FC" w14:paraId="44E45F69" w14:textId="0CB136D2">
            <w:pPr>
              <w:pStyle w:val="Normal"/>
              <w:rPr>
                <w:b w:val="1"/>
                <w:bCs w:val="1"/>
              </w:rPr>
            </w:pPr>
            <w:r w:rsidRPr="222A19AC" w:rsidR="209185FC">
              <w:rPr>
                <w:b w:val="1"/>
                <w:bCs w:val="1"/>
              </w:rPr>
              <w:t>CELKEM</w:t>
            </w:r>
          </w:p>
        </w:tc>
        <w:tc>
          <w:tcPr>
            <w:tcW w:w="4508" w:type="dxa"/>
            <w:tcMar/>
          </w:tcPr>
          <w:p w:rsidR="222A19AC" w:rsidP="222A19AC" w:rsidRDefault="222A19AC" w14:paraId="5FDA736A" w14:textId="3FADD6A6">
            <w:pPr>
              <w:pStyle w:val="Normal"/>
            </w:pPr>
          </w:p>
        </w:tc>
      </w:tr>
    </w:tbl>
    <w:p w:rsidR="222A19AC" w:rsidRDefault="222A19AC" w14:paraId="17648885" w14:textId="4CA7AE10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54AF37"/>
    <w:rsid w:val="0359B9CD"/>
    <w:rsid w:val="04A2F413"/>
    <w:rsid w:val="07373C33"/>
    <w:rsid w:val="0E4F5779"/>
    <w:rsid w:val="1744D5C0"/>
    <w:rsid w:val="209185FC"/>
    <w:rsid w:val="222A19AC"/>
    <w:rsid w:val="3E1399EA"/>
    <w:rsid w:val="5554AF37"/>
    <w:rsid w:val="65B18924"/>
    <w:rsid w:val="6EDF58D7"/>
    <w:rsid w:val="702FE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4AF37"/>
  <w15:chartTrackingRefBased/>
  <w15:docId w15:val="{53102B8F-51CA-4C9D-B356-3B46E1DF02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4310F04FEA234EBB5481626C50193B" ma:contentTypeVersion="13" ma:contentTypeDescription="Vytvoří nový dokument" ma:contentTypeScope="" ma:versionID="4279e9a63a394ec9e09c3265b84191cd">
  <xsd:schema xmlns:xsd="http://www.w3.org/2001/XMLSchema" xmlns:xs="http://www.w3.org/2001/XMLSchema" xmlns:p="http://schemas.microsoft.com/office/2006/metadata/properties" xmlns:ns2="75cc2938-6f5a-4ad5-9053-8cdd0a755fb2" xmlns:ns3="5ac6450e-c4ed-4750-8624-94a17e5927c7" targetNamespace="http://schemas.microsoft.com/office/2006/metadata/properties" ma:root="true" ma:fieldsID="97d602f562c973755edb050a600ae2b8" ns2:_="" ns3:_="">
    <xsd:import namespace="75cc2938-6f5a-4ad5-9053-8cdd0a755fb2"/>
    <xsd:import namespace="5ac6450e-c4ed-4750-8624-94a17e592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c2938-6f5a-4ad5-9053-8cdd0a755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2e25ec44-e210-4b3a-944a-c2ad642078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6450e-c4ed-4750-8624-94a17e5927c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07b9a8e-0d30-417f-b7c9-3484155cea68}" ma:internalName="TaxCatchAll" ma:showField="CatchAllData" ma:web="5ac6450e-c4ed-4750-8624-94a17e592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c2938-6f5a-4ad5-9053-8cdd0a755fb2">
      <Terms xmlns="http://schemas.microsoft.com/office/infopath/2007/PartnerControls"/>
    </lcf76f155ced4ddcb4097134ff3c332f>
    <TaxCatchAll xmlns="5ac6450e-c4ed-4750-8624-94a17e5927c7" xsi:nil="true"/>
  </documentManagement>
</p:properties>
</file>

<file path=customXml/itemProps1.xml><?xml version="1.0" encoding="utf-8"?>
<ds:datastoreItem xmlns:ds="http://schemas.openxmlformats.org/officeDocument/2006/customXml" ds:itemID="{9D69EBC2-9DCD-45E6-9294-D3DB1EB2FCE0}"/>
</file>

<file path=customXml/itemProps2.xml><?xml version="1.0" encoding="utf-8"?>
<ds:datastoreItem xmlns:ds="http://schemas.openxmlformats.org/officeDocument/2006/customXml" ds:itemID="{49600097-0D2E-40B7-BF84-D302D89E83BA}"/>
</file>

<file path=customXml/itemProps3.xml><?xml version="1.0" encoding="utf-8"?>
<ds:datastoreItem xmlns:ds="http://schemas.openxmlformats.org/officeDocument/2006/customXml" ds:itemID="{9DE7A47B-8E02-48B7-B393-C42AC314B7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Frišová | Diakonie ČCE</dc:creator>
  <cp:keywords/>
  <dc:description/>
  <cp:lastModifiedBy>Magda Frišová | Diakonie ČCE</cp:lastModifiedBy>
  <dcterms:created xsi:type="dcterms:W3CDTF">2024-10-05T14:37:58Z</dcterms:created>
  <dcterms:modified xsi:type="dcterms:W3CDTF">2024-10-08T06:54:23Z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0x0101002A4310F04FEA234EBB5481626C50193B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